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6A26" w14:textId="77777777" w:rsidR="00441E73" w:rsidRPr="007D341D" w:rsidRDefault="00441E73" w:rsidP="00441E73">
      <w:pPr>
        <w:spacing w:before="100" w:beforeAutospacing="1" w:after="100" w:afterAutospacing="1"/>
        <w:outlineLvl w:val="1"/>
        <w:rPr>
          <w:rFonts w:asciiTheme="majorBidi" w:eastAsia="Times New Roman" w:hAnsiTheme="majorBidi" w:cstheme="majorBidi"/>
          <w:b/>
          <w:bCs/>
          <w:color w:val="2D2D2D"/>
          <w:spacing w:val="-1"/>
        </w:rPr>
      </w:pPr>
    </w:p>
    <w:p w14:paraId="723164A0" w14:textId="5E2D718F" w:rsidR="00441E73" w:rsidRPr="007D341D" w:rsidRDefault="00441E73" w:rsidP="00441E73">
      <w:pPr>
        <w:spacing w:before="100" w:beforeAutospacing="1" w:after="100" w:afterAutospacing="1"/>
        <w:outlineLvl w:val="1"/>
        <w:rPr>
          <w:rFonts w:asciiTheme="majorBidi" w:eastAsia="Times New Roman" w:hAnsiTheme="majorBidi" w:cstheme="majorBidi"/>
          <w:b/>
          <w:bCs/>
          <w:color w:val="2D2D2D"/>
          <w:spacing w:val="-1"/>
        </w:rPr>
      </w:pPr>
      <w:r w:rsidRPr="007D341D">
        <w:rPr>
          <w:rFonts w:asciiTheme="majorBidi" w:eastAsia="Times New Roman" w:hAnsiTheme="majorBidi" w:cstheme="majorBidi"/>
          <w:b/>
          <w:bCs/>
          <w:color w:val="2D2D2D"/>
          <w:spacing w:val="-1"/>
        </w:rPr>
        <w:t>Job Description</w:t>
      </w:r>
    </w:p>
    <w:p w14:paraId="15A19081" w14:textId="6C9A5DC4" w:rsidR="00441E73" w:rsidRPr="007D341D" w:rsidRDefault="00441E73" w:rsidP="00402BD3">
      <w:p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>Midnight Mulligan Brewing – Head Brewer</w:t>
      </w:r>
    </w:p>
    <w:p w14:paraId="38FC8C3F" w14:textId="0745A397" w:rsidR="00582E0C" w:rsidRPr="007D341D" w:rsidRDefault="00582E0C" w:rsidP="00402BD3">
      <w:p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7D341D">
        <w:rPr>
          <w:rFonts w:asciiTheme="majorBidi" w:eastAsia="Times New Roman" w:hAnsiTheme="majorBidi" w:cstheme="majorBidi"/>
          <w:color w:val="2D2D2D"/>
        </w:rPr>
        <w:t xml:space="preserve">Midnight Mulligan Brewing, a young and growing brewery located in the West End of Charlotte, NC, is looking for an ambitious Head Brewer to manage all </w:t>
      </w:r>
      <w:r w:rsidR="00402BD3" w:rsidRPr="0010574F">
        <w:rPr>
          <w:rFonts w:asciiTheme="majorBidi" w:eastAsia="Times New Roman" w:hAnsiTheme="majorBidi" w:cstheme="majorBidi"/>
        </w:rPr>
        <w:t>aspects of the beer production process and day-to-day operations of the brewer</w:t>
      </w:r>
      <w:r w:rsidR="00402BD3" w:rsidRPr="007D341D">
        <w:rPr>
          <w:rFonts w:asciiTheme="majorBidi" w:eastAsia="Times New Roman" w:hAnsiTheme="majorBidi" w:cstheme="majorBidi"/>
        </w:rPr>
        <w:t xml:space="preserve">y </w:t>
      </w:r>
      <w:r w:rsidRPr="007D341D">
        <w:rPr>
          <w:rFonts w:asciiTheme="majorBidi" w:eastAsia="Times New Roman" w:hAnsiTheme="majorBidi" w:cstheme="majorBidi"/>
          <w:color w:val="2D2D2D"/>
        </w:rPr>
        <w:t xml:space="preserve">and expand our production volume. The ideal candidate is passionate, hard-working and eager to join a dynamic, growing company. </w:t>
      </w:r>
    </w:p>
    <w:p w14:paraId="45199E2E" w14:textId="06307FBC" w:rsidR="00582E0C" w:rsidRPr="007D341D" w:rsidRDefault="00582E0C" w:rsidP="00582E0C">
      <w:p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>Responsibilities shall include, but not be limited to, the following:</w:t>
      </w:r>
    </w:p>
    <w:p w14:paraId="3B163704" w14:textId="77777777" w:rsidR="00627A54" w:rsidRPr="007D341D" w:rsidRDefault="008075FA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481DB3">
        <w:rPr>
          <w:rFonts w:asciiTheme="majorBidi" w:eastAsia="Times New Roman" w:hAnsiTheme="majorBidi" w:cstheme="majorBidi"/>
        </w:rPr>
        <w:t>Operate and maintain our 15-bbl brewhouse</w:t>
      </w:r>
    </w:p>
    <w:p w14:paraId="42CFB333" w14:textId="2B258FB2" w:rsidR="00627A54" w:rsidRPr="007D341D" w:rsidRDefault="00824B02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>Oversee</w:t>
      </w:r>
      <w:r w:rsidR="00582E0C" w:rsidRPr="007D341D">
        <w:rPr>
          <w:rFonts w:asciiTheme="majorBidi" w:eastAsia="Times New Roman" w:hAnsiTheme="majorBidi" w:cstheme="majorBidi"/>
          <w:color w:val="2D2D2D"/>
        </w:rPr>
        <w:t xml:space="preserve"> every function of the beer production process and daily operations of the production </w:t>
      </w:r>
      <w:r w:rsidRPr="007D341D">
        <w:rPr>
          <w:rFonts w:asciiTheme="majorBidi" w:eastAsia="Times New Roman" w:hAnsiTheme="majorBidi" w:cstheme="majorBidi"/>
          <w:color w:val="2D2D2D"/>
        </w:rPr>
        <w:t>team,</w:t>
      </w:r>
      <w:r w:rsidR="00582E0C" w:rsidRPr="007D341D">
        <w:rPr>
          <w:rFonts w:asciiTheme="majorBidi" w:eastAsia="Times New Roman" w:hAnsiTheme="majorBidi" w:cstheme="majorBidi"/>
          <w:color w:val="2D2D2D"/>
        </w:rPr>
        <w:t xml:space="preserve"> including brewing, aging</w:t>
      </w:r>
      <w:r w:rsidRPr="007D341D">
        <w:rPr>
          <w:rFonts w:asciiTheme="majorBidi" w:eastAsia="Times New Roman" w:hAnsiTheme="majorBidi" w:cstheme="majorBidi"/>
          <w:color w:val="2D2D2D"/>
        </w:rPr>
        <w:t xml:space="preserve"> </w:t>
      </w:r>
      <w:r w:rsidR="00582E0C" w:rsidRPr="007D341D">
        <w:rPr>
          <w:rFonts w:asciiTheme="majorBidi" w:eastAsia="Times New Roman" w:hAnsiTheme="majorBidi" w:cstheme="majorBidi"/>
          <w:color w:val="2D2D2D"/>
        </w:rPr>
        <w:t>and packaging our beers</w:t>
      </w:r>
      <w:r w:rsidR="009A6D61" w:rsidRPr="007D341D">
        <w:rPr>
          <w:rFonts w:asciiTheme="majorBidi" w:eastAsia="Times New Roman" w:hAnsiTheme="majorBidi" w:cstheme="majorBidi"/>
          <w:color w:val="2D2D2D"/>
        </w:rPr>
        <w:t xml:space="preserve">, </w:t>
      </w:r>
      <w:r w:rsidR="009A6D61" w:rsidRPr="007D341D">
        <w:rPr>
          <w:rFonts w:asciiTheme="majorBidi" w:eastAsia="Times New Roman" w:hAnsiTheme="majorBidi" w:cstheme="majorBidi"/>
        </w:rPr>
        <w:t>to e</w:t>
      </w:r>
      <w:r w:rsidR="009A6D61" w:rsidRPr="00481DB3">
        <w:rPr>
          <w:rFonts w:asciiTheme="majorBidi" w:eastAsia="Times New Roman" w:hAnsiTheme="majorBidi" w:cstheme="majorBidi"/>
        </w:rPr>
        <w:t>nsure that daily brewing activities are completed competently and in a timely fashion</w:t>
      </w:r>
    </w:p>
    <w:p w14:paraId="5198D9A6" w14:textId="5E396A78" w:rsidR="00824B02" w:rsidRPr="007D341D" w:rsidRDefault="00824B02" w:rsidP="00824B02">
      <w:pPr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CD247D">
        <w:rPr>
          <w:rFonts w:asciiTheme="majorBidi" w:eastAsia="Times New Roman" w:hAnsiTheme="majorBidi" w:cstheme="majorBidi"/>
          <w:color w:val="2D2D2D"/>
        </w:rPr>
        <w:t xml:space="preserve">Develop, </w:t>
      </w:r>
      <w:r w:rsidRPr="007D341D">
        <w:rPr>
          <w:rFonts w:asciiTheme="majorBidi" w:eastAsia="Times New Roman" w:hAnsiTheme="majorBidi" w:cstheme="majorBidi"/>
          <w:color w:val="2D2D2D"/>
        </w:rPr>
        <w:t xml:space="preserve">implement </w:t>
      </w:r>
      <w:r w:rsidRPr="00CD247D">
        <w:rPr>
          <w:rFonts w:asciiTheme="majorBidi" w:eastAsia="Times New Roman" w:hAnsiTheme="majorBidi" w:cstheme="majorBidi"/>
          <w:color w:val="2D2D2D"/>
        </w:rPr>
        <w:t xml:space="preserve">and maintain </w:t>
      </w:r>
      <w:r w:rsidRPr="007D341D">
        <w:rPr>
          <w:rFonts w:asciiTheme="majorBidi" w:eastAsia="Times New Roman" w:hAnsiTheme="majorBidi" w:cstheme="majorBidi"/>
          <w:color w:val="2D2D2D"/>
        </w:rPr>
        <w:t>SOP</w:t>
      </w:r>
      <w:r w:rsidR="00DA5B38" w:rsidRPr="007D341D">
        <w:rPr>
          <w:rFonts w:asciiTheme="majorBidi" w:eastAsia="Times New Roman" w:hAnsiTheme="majorBidi" w:cstheme="majorBidi"/>
          <w:color w:val="2D2D2D"/>
        </w:rPr>
        <w:t>s</w:t>
      </w:r>
      <w:r w:rsidRPr="007D341D">
        <w:rPr>
          <w:rFonts w:asciiTheme="majorBidi" w:eastAsia="Times New Roman" w:hAnsiTheme="majorBidi" w:cstheme="majorBidi"/>
          <w:color w:val="2D2D2D"/>
        </w:rPr>
        <w:t xml:space="preserve"> </w:t>
      </w:r>
      <w:r w:rsidR="00FC62B5" w:rsidRPr="007D341D">
        <w:rPr>
          <w:rFonts w:asciiTheme="majorBidi" w:eastAsia="Times New Roman" w:hAnsiTheme="majorBidi" w:cstheme="majorBidi"/>
          <w:color w:val="2D2D2D"/>
        </w:rPr>
        <w:t>to ensure consistent quality of production</w:t>
      </w:r>
    </w:p>
    <w:p w14:paraId="7F1F59A7" w14:textId="0CA89F28" w:rsidR="00627A54" w:rsidRPr="007D341D" w:rsidRDefault="00627A54" w:rsidP="00894A9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 xml:space="preserve">Review current processes and ingredient usage with a critical eye and </w:t>
      </w:r>
      <w:r w:rsidR="009A6D61" w:rsidRPr="007D341D">
        <w:rPr>
          <w:rFonts w:asciiTheme="majorBidi" w:eastAsia="Times New Roman" w:hAnsiTheme="majorBidi" w:cstheme="majorBidi"/>
          <w:color w:val="2D2D2D"/>
        </w:rPr>
        <w:t>i</w:t>
      </w:r>
      <w:r w:rsidR="009A6D61" w:rsidRPr="00481DB3">
        <w:rPr>
          <w:rFonts w:asciiTheme="majorBidi" w:eastAsia="Times New Roman" w:hAnsiTheme="majorBidi" w:cstheme="majorBidi"/>
        </w:rPr>
        <w:t xml:space="preserve">dentify opportunities for operational improvements </w:t>
      </w:r>
      <w:r w:rsidR="00894A93" w:rsidRPr="007D341D">
        <w:rPr>
          <w:rFonts w:asciiTheme="majorBidi" w:eastAsia="Times New Roman" w:hAnsiTheme="majorBidi" w:cstheme="majorBidi"/>
        </w:rPr>
        <w:t>t</w:t>
      </w:r>
      <w:r w:rsidRPr="007D341D">
        <w:rPr>
          <w:rFonts w:asciiTheme="majorBidi" w:eastAsia="Times New Roman" w:hAnsiTheme="majorBidi" w:cstheme="majorBidi"/>
          <w:color w:val="2D2D2D"/>
        </w:rPr>
        <w:t xml:space="preserve">hat could reduce time or costs without sacrificing the quality of our products </w:t>
      </w:r>
    </w:p>
    <w:p w14:paraId="381A55B0" w14:textId="0B52A0CF" w:rsidR="009441E5" w:rsidRPr="00481DB3" w:rsidRDefault="009441E5" w:rsidP="009441E5">
      <w:pPr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481DB3">
        <w:rPr>
          <w:rFonts w:asciiTheme="majorBidi" w:eastAsia="Times New Roman" w:hAnsiTheme="majorBidi" w:cstheme="majorBidi"/>
        </w:rPr>
        <w:t xml:space="preserve">Manage inventory of all </w:t>
      </w:r>
      <w:r w:rsidRPr="007D341D">
        <w:rPr>
          <w:rFonts w:asciiTheme="majorBidi" w:eastAsia="Times New Roman" w:hAnsiTheme="majorBidi" w:cstheme="majorBidi"/>
        </w:rPr>
        <w:t>ingredients and materials r</w:t>
      </w:r>
      <w:r w:rsidRPr="00481DB3">
        <w:rPr>
          <w:rFonts w:asciiTheme="majorBidi" w:eastAsia="Times New Roman" w:hAnsiTheme="majorBidi" w:cstheme="majorBidi"/>
        </w:rPr>
        <w:t>equired in brewing operations</w:t>
      </w:r>
      <w:r w:rsidR="00731787" w:rsidRPr="007D341D">
        <w:rPr>
          <w:rFonts w:asciiTheme="majorBidi" w:eastAsia="Times New Roman" w:hAnsiTheme="majorBidi" w:cstheme="majorBidi"/>
        </w:rPr>
        <w:t xml:space="preserve">, </w:t>
      </w:r>
      <w:r w:rsidRPr="00481DB3">
        <w:rPr>
          <w:rFonts w:asciiTheme="majorBidi" w:eastAsia="Times New Roman" w:hAnsiTheme="majorBidi" w:cstheme="majorBidi"/>
        </w:rPr>
        <w:t>to ensure no production shortages or stoppages</w:t>
      </w:r>
    </w:p>
    <w:p w14:paraId="04A62EDC" w14:textId="76604F56" w:rsidR="00627A54" w:rsidRPr="007D341D" w:rsidRDefault="00627A54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>Maintain consistency of taste, appearance and aroma in our core beers</w:t>
      </w:r>
    </w:p>
    <w:p w14:paraId="3C7150C5" w14:textId="501CF7EC" w:rsidR="00146DCA" w:rsidRPr="00146DCA" w:rsidRDefault="00146DCA" w:rsidP="00146DCA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>Formulate recipes for all new beers</w:t>
      </w:r>
    </w:p>
    <w:p w14:paraId="5F1B5E0C" w14:textId="43415547" w:rsidR="005D2CF4" w:rsidRPr="00481DB3" w:rsidRDefault="005D2CF4" w:rsidP="005D2CF4">
      <w:pPr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481DB3">
        <w:rPr>
          <w:rFonts w:asciiTheme="majorBidi" w:eastAsia="Times New Roman" w:hAnsiTheme="majorBidi" w:cstheme="majorBidi"/>
        </w:rPr>
        <w:t xml:space="preserve">Lead, with input from </w:t>
      </w:r>
      <w:r w:rsidRPr="007D341D">
        <w:rPr>
          <w:rFonts w:asciiTheme="majorBidi" w:eastAsia="Times New Roman" w:hAnsiTheme="majorBidi" w:cstheme="majorBidi"/>
        </w:rPr>
        <w:t xml:space="preserve">sales team and </w:t>
      </w:r>
      <w:r w:rsidRPr="00481DB3">
        <w:rPr>
          <w:rFonts w:asciiTheme="majorBidi" w:eastAsia="Times New Roman" w:hAnsiTheme="majorBidi" w:cstheme="majorBidi"/>
        </w:rPr>
        <w:t>management, and maintain brewing and packaging schedules</w:t>
      </w:r>
    </w:p>
    <w:p w14:paraId="66643198" w14:textId="77777777" w:rsidR="00627A54" w:rsidRPr="007D341D" w:rsidRDefault="00627A54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 xml:space="preserve">Maintain accurate and complete inventory, ordering and brewing/production records of, including accurate tracking of ingredient usage and depletion of inventory, utilizing </w:t>
      </w:r>
      <w:proofErr w:type="spellStart"/>
      <w:r w:rsidRPr="007D341D">
        <w:rPr>
          <w:rFonts w:asciiTheme="majorBidi" w:eastAsia="Times New Roman" w:hAnsiTheme="majorBidi" w:cstheme="majorBidi"/>
          <w:color w:val="2D2D2D"/>
        </w:rPr>
        <w:t>Ekos</w:t>
      </w:r>
      <w:proofErr w:type="spellEnd"/>
      <w:r w:rsidRPr="007D341D">
        <w:rPr>
          <w:rFonts w:asciiTheme="majorBidi" w:eastAsia="Times New Roman" w:hAnsiTheme="majorBidi" w:cstheme="majorBidi"/>
          <w:color w:val="2D2D2D"/>
        </w:rPr>
        <w:t xml:space="preserve"> (our brewery management system)</w:t>
      </w:r>
    </w:p>
    <w:p w14:paraId="14755D5B" w14:textId="77777777" w:rsidR="00627A54" w:rsidRPr="007D341D" w:rsidRDefault="00627A54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>Oversee canning processes, including procuring all packaging material needs</w:t>
      </w:r>
    </w:p>
    <w:p w14:paraId="195CD7F6" w14:textId="421D483B" w:rsidR="00627A54" w:rsidRPr="007D341D" w:rsidRDefault="00627A54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  <w:shd w:val="clear" w:color="auto" w:fill="FFFFFF"/>
        </w:rPr>
        <w:t>Supervise beer storage, loading and adherence to delivery schedules</w:t>
      </w:r>
    </w:p>
    <w:p w14:paraId="61086BF9" w14:textId="3D4F915B" w:rsidR="00627A54" w:rsidRPr="007D341D" w:rsidRDefault="00627A54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>Manage, train and supervise our Assistant Brewer</w:t>
      </w:r>
      <w:r w:rsidR="00894A93" w:rsidRPr="007D341D">
        <w:rPr>
          <w:rFonts w:asciiTheme="majorBidi" w:eastAsia="Times New Roman" w:hAnsiTheme="majorBidi" w:cstheme="majorBidi"/>
          <w:color w:val="2D2D2D"/>
        </w:rPr>
        <w:t xml:space="preserve"> and any other brewhouse staff; </w:t>
      </w:r>
      <w:r w:rsidR="00894A93" w:rsidRPr="00481DB3">
        <w:rPr>
          <w:rFonts w:asciiTheme="majorBidi" w:eastAsia="Times New Roman" w:hAnsiTheme="majorBidi" w:cstheme="majorBidi"/>
        </w:rPr>
        <w:t>ensure staff is working safely and wearing appropriate personal protective equipment (PPE)</w:t>
      </w:r>
    </w:p>
    <w:p w14:paraId="7D765BB4" w14:textId="77777777" w:rsidR="00627A54" w:rsidRPr="007D341D" w:rsidRDefault="00387B33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>Develop</w:t>
      </w:r>
      <w:r w:rsidR="00DA5B38" w:rsidRPr="007D341D">
        <w:rPr>
          <w:rFonts w:asciiTheme="majorBidi" w:eastAsia="Times New Roman" w:hAnsiTheme="majorBidi" w:cstheme="majorBidi"/>
          <w:color w:val="2D2D2D"/>
        </w:rPr>
        <w:t xml:space="preserve">, implement and oversee proper maintenance </w:t>
      </w:r>
      <w:r w:rsidRPr="007D341D">
        <w:rPr>
          <w:rFonts w:asciiTheme="majorBidi" w:eastAsia="Times New Roman" w:hAnsiTheme="majorBidi" w:cstheme="majorBidi"/>
          <w:color w:val="2D2D2D"/>
        </w:rPr>
        <w:t>procedures</w:t>
      </w:r>
      <w:r w:rsidR="00DA5B38" w:rsidRPr="007D341D">
        <w:rPr>
          <w:rFonts w:asciiTheme="majorBidi" w:eastAsia="Times New Roman" w:hAnsiTheme="majorBidi" w:cstheme="majorBidi"/>
          <w:color w:val="2D2D2D"/>
        </w:rPr>
        <w:t xml:space="preserve"> of all equipment in the production </w:t>
      </w:r>
      <w:r w:rsidRPr="007D341D">
        <w:rPr>
          <w:rFonts w:asciiTheme="majorBidi" w:eastAsia="Times New Roman" w:hAnsiTheme="majorBidi" w:cstheme="majorBidi"/>
          <w:color w:val="2D2D2D"/>
        </w:rPr>
        <w:t>space to ensure that all equipment is properly maintained and serviced in order to meet production schedule</w:t>
      </w:r>
    </w:p>
    <w:p w14:paraId="2C5AB67B" w14:textId="1A0F66DD" w:rsidR="00627A54" w:rsidRPr="007D341D" w:rsidRDefault="00FC6E01" w:rsidP="00627A5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 xml:space="preserve">Ensure </w:t>
      </w:r>
      <w:r w:rsidR="005A42FC">
        <w:rPr>
          <w:rFonts w:asciiTheme="majorBidi" w:eastAsia="Times New Roman" w:hAnsiTheme="majorBidi" w:cstheme="majorBidi"/>
          <w:color w:val="2D2D2D"/>
        </w:rPr>
        <w:t>consistently high levels of</w:t>
      </w:r>
      <w:r w:rsidR="009A6D61" w:rsidRPr="007D341D">
        <w:rPr>
          <w:rFonts w:asciiTheme="majorBidi" w:eastAsia="Times New Roman" w:hAnsiTheme="majorBidi" w:cstheme="majorBidi"/>
          <w:color w:val="2D2D2D"/>
        </w:rPr>
        <w:t xml:space="preserve"> cleanliness in the </w:t>
      </w:r>
      <w:r w:rsidRPr="007D341D">
        <w:rPr>
          <w:rFonts w:asciiTheme="majorBidi" w:eastAsia="Times New Roman" w:hAnsiTheme="majorBidi" w:cstheme="majorBidi"/>
          <w:color w:val="2D2D2D"/>
        </w:rPr>
        <w:t>production space</w:t>
      </w:r>
      <w:r w:rsidR="009A6D61" w:rsidRPr="007D341D">
        <w:rPr>
          <w:rFonts w:asciiTheme="majorBidi" w:eastAsia="Times New Roman" w:hAnsiTheme="majorBidi" w:cstheme="majorBidi"/>
          <w:color w:val="2D2D2D"/>
        </w:rPr>
        <w:t xml:space="preserve"> </w:t>
      </w:r>
      <w:r w:rsidR="009A6D61" w:rsidRPr="007D341D">
        <w:rPr>
          <w:rFonts w:asciiTheme="majorBidi" w:eastAsia="Times New Roman" w:hAnsiTheme="majorBidi" w:cstheme="majorBidi"/>
        </w:rPr>
        <w:t>(</w:t>
      </w:r>
      <w:r w:rsidR="009A6D61" w:rsidRPr="00481DB3">
        <w:rPr>
          <w:rFonts w:asciiTheme="majorBidi" w:eastAsia="Times New Roman" w:hAnsiTheme="majorBidi" w:cstheme="majorBidi"/>
        </w:rPr>
        <w:t>“tour-worthy” condition</w:t>
      </w:r>
      <w:r w:rsidR="009A6D61" w:rsidRPr="007D341D">
        <w:rPr>
          <w:rFonts w:asciiTheme="majorBidi" w:eastAsia="Times New Roman" w:hAnsiTheme="majorBidi" w:cstheme="majorBidi"/>
        </w:rPr>
        <w:t>)</w:t>
      </w:r>
      <w:r w:rsidRPr="007D341D">
        <w:rPr>
          <w:rFonts w:asciiTheme="majorBidi" w:eastAsia="Times New Roman" w:hAnsiTheme="majorBidi" w:cstheme="majorBidi"/>
          <w:color w:val="2D2D2D"/>
        </w:rPr>
        <w:t xml:space="preserve"> </w:t>
      </w:r>
      <w:r w:rsidR="009A6D61" w:rsidRPr="007D341D">
        <w:rPr>
          <w:rFonts w:asciiTheme="majorBidi" w:eastAsia="Times New Roman" w:hAnsiTheme="majorBidi" w:cstheme="majorBidi"/>
          <w:color w:val="2D2D2D"/>
        </w:rPr>
        <w:t xml:space="preserve">and that space is </w:t>
      </w:r>
      <w:r w:rsidRPr="007D341D">
        <w:rPr>
          <w:rFonts w:asciiTheme="majorBidi" w:eastAsia="Times New Roman" w:hAnsiTheme="majorBidi" w:cstheme="majorBidi"/>
          <w:color w:val="2D2D2D"/>
        </w:rPr>
        <w:t>maintained in accordance with all applicable regulation</w:t>
      </w:r>
      <w:r w:rsidR="00627A54" w:rsidRPr="007D341D">
        <w:rPr>
          <w:rFonts w:asciiTheme="majorBidi" w:eastAsia="Times New Roman" w:hAnsiTheme="majorBidi" w:cstheme="majorBidi"/>
          <w:color w:val="2D2D2D"/>
        </w:rPr>
        <w:t>s</w:t>
      </w:r>
    </w:p>
    <w:p w14:paraId="7E8C2C46" w14:textId="77777777" w:rsidR="00A203C2" w:rsidRDefault="006501C3" w:rsidP="00A203C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7D341D">
        <w:rPr>
          <w:rFonts w:asciiTheme="majorBidi" w:eastAsia="Times New Roman" w:hAnsiTheme="majorBidi" w:cstheme="majorBidi"/>
          <w:color w:val="2D2D2D"/>
        </w:rPr>
        <w:t xml:space="preserve">Represent Midnight Mulligan at </w:t>
      </w:r>
      <w:r w:rsidR="009A6D61" w:rsidRPr="007D341D">
        <w:rPr>
          <w:rFonts w:asciiTheme="majorBidi" w:eastAsia="Times New Roman" w:hAnsiTheme="majorBidi" w:cstheme="majorBidi"/>
          <w:color w:val="2D2D2D"/>
        </w:rPr>
        <w:t>industry events, on-site tours, tastings and festivals</w:t>
      </w:r>
    </w:p>
    <w:p w14:paraId="3FA5B27A" w14:textId="77777777" w:rsidR="00A203C2" w:rsidRDefault="00A203C2" w:rsidP="00A203C2">
      <w:pPr>
        <w:pStyle w:val="ListParagraph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</w:rPr>
      </w:pPr>
    </w:p>
    <w:p w14:paraId="5B3200D4" w14:textId="1A5EBDD7" w:rsidR="007B0776" w:rsidRPr="00A203C2" w:rsidRDefault="004A339F" w:rsidP="00A203C2">
      <w:pPr>
        <w:pStyle w:val="ListParagraph"/>
        <w:spacing w:before="100" w:beforeAutospacing="1" w:after="100" w:afterAutospacing="1"/>
        <w:rPr>
          <w:rFonts w:asciiTheme="majorBidi" w:eastAsia="Times New Roman" w:hAnsiTheme="majorBidi" w:cstheme="majorBidi"/>
          <w:color w:val="2D2D2D"/>
        </w:rPr>
      </w:pPr>
      <w:r w:rsidRPr="00A203C2">
        <w:rPr>
          <w:rFonts w:asciiTheme="majorBidi" w:eastAsia="Times New Roman" w:hAnsiTheme="majorBidi" w:cstheme="majorBidi"/>
          <w:b/>
          <w:bCs/>
        </w:rPr>
        <w:lastRenderedPageBreak/>
        <w:t>Desired Qualifications:</w:t>
      </w:r>
    </w:p>
    <w:p w14:paraId="598A6359" w14:textId="664CA07B" w:rsidR="00481DB3" w:rsidRPr="00481DB3" w:rsidRDefault="00713E5B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4</w:t>
      </w:r>
      <w:r w:rsidR="006444D9" w:rsidRPr="007D341D">
        <w:rPr>
          <w:rFonts w:asciiTheme="majorBidi" w:eastAsia="Times New Roman" w:hAnsiTheme="majorBidi" w:cstheme="majorBidi"/>
        </w:rPr>
        <w:t>+</w:t>
      </w:r>
      <w:r w:rsidR="00481DB3" w:rsidRPr="00481DB3">
        <w:rPr>
          <w:rFonts w:asciiTheme="majorBidi" w:eastAsia="Times New Roman" w:hAnsiTheme="majorBidi" w:cstheme="majorBidi"/>
        </w:rPr>
        <w:t xml:space="preserve"> years of professional brewing experience in a brewery</w:t>
      </w:r>
      <w:r w:rsidR="004A339F" w:rsidRPr="007D341D">
        <w:rPr>
          <w:rFonts w:asciiTheme="majorBidi" w:eastAsia="Times New Roman" w:hAnsiTheme="majorBidi" w:cstheme="majorBidi"/>
        </w:rPr>
        <w:t>, including 1 year of supervisory experience</w:t>
      </w:r>
    </w:p>
    <w:p w14:paraId="5162DBDB" w14:textId="75B4827B" w:rsidR="004A339F" w:rsidRPr="007D341D" w:rsidRDefault="004A339F" w:rsidP="00822465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10574F">
        <w:rPr>
          <w:rFonts w:asciiTheme="majorBidi" w:eastAsia="Times New Roman" w:hAnsiTheme="majorBidi" w:cstheme="majorBidi"/>
        </w:rPr>
        <w:t xml:space="preserve">Strong safety focus </w:t>
      </w:r>
    </w:p>
    <w:p w14:paraId="4AEC4EC9" w14:textId="21012FE3" w:rsidR="00481DB3" w:rsidRPr="00481DB3" w:rsidRDefault="00481DB3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481DB3">
        <w:rPr>
          <w:rFonts w:asciiTheme="majorBidi" w:eastAsia="Times New Roman" w:hAnsiTheme="majorBidi" w:cstheme="majorBidi"/>
        </w:rPr>
        <w:t>Possess acute sensory abilities to ensure beer quality</w:t>
      </w:r>
    </w:p>
    <w:p w14:paraId="66974B43" w14:textId="67AAE83B" w:rsidR="00481DB3" w:rsidRPr="00481DB3" w:rsidRDefault="00481DB3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481DB3">
        <w:rPr>
          <w:rFonts w:asciiTheme="majorBidi" w:eastAsia="Times New Roman" w:hAnsiTheme="majorBidi" w:cstheme="majorBidi"/>
        </w:rPr>
        <w:t>Strong communication skills</w:t>
      </w:r>
    </w:p>
    <w:p w14:paraId="552F25CD" w14:textId="229C106D" w:rsidR="00481DB3" w:rsidRPr="00481DB3" w:rsidRDefault="00481DB3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481DB3">
        <w:rPr>
          <w:rFonts w:asciiTheme="majorBidi" w:eastAsia="Times New Roman" w:hAnsiTheme="majorBidi" w:cstheme="majorBidi"/>
        </w:rPr>
        <w:t>Ability to work well independently and/or on a team</w:t>
      </w:r>
    </w:p>
    <w:p w14:paraId="0CCA08DC" w14:textId="2C4E845B" w:rsidR="00481DB3" w:rsidRPr="00481DB3" w:rsidRDefault="006444D9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7D341D">
        <w:rPr>
          <w:rFonts w:asciiTheme="majorBidi" w:eastAsia="Times New Roman" w:hAnsiTheme="majorBidi" w:cstheme="majorBidi"/>
        </w:rPr>
        <w:t>Strong l</w:t>
      </w:r>
      <w:r w:rsidR="00481DB3" w:rsidRPr="00481DB3">
        <w:rPr>
          <w:rFonts w:asciiTheme="majorBidi" w:eastAsia="Times New Roman" w:hAnsiTheme="majorBidi" w:cstheme="majorBidi"/>
        </w:rPr>
        <w:t>eadership skills to effectively lead the brewhouse team</w:t>
      </w:r>
    </w:p>
    <w:p w14:paraId="3DC29C2A" w14:textId="1D8BC30D" w:rsidR="00481DB3" w:rsidRPr="00481DB3" w:rsidRDefault="00481DB3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481DB3">
        <w:rPr>
          <w:rFonts w:asciiTheme="majorBidi" w:eastAsia="Times New Roman" w:hAnsiTheme="majorBidi" w:cstheme="majorBidi"/>
        </w:rPr>
        <w:t>Ability to multi-task effectively and work well under pressure</w:t>
      </w:r>
    </w:p>
    <w:p w14:paraId="6DEDD298" w14:textId="09D3E4E7" w:rsidR="00481DB3" w:rsidRPr="00481DB3" w:rsidRDefault="00481DB3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481DB3">
        <w:rPr>
          <w:rFonts w:asciiTheme="majorBidi" w:eastAsia="Times New Roman" w:hAnsiTheme="majorBidi" w:cstheme="majorBidi"/>
        </w:rPr>
        <w:t>Ability to listen and respond to feedback with positivity</w:t>
      </w:r>
    </w:p>
    <w:p w14:paraId="2506047E" w14:textId="77777777" w:rsidR="004A339F" w:rsidRPr="007D341D" w:rsidRDefault="004A339F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7D341D">
        <w:rPr>
          <w:rFonts w:asciiTheme="majorBidi" w:eastAsia="Times New Roman" w:hAnsiTheme="majorBidi" w:cstheme="majorBidi"/>
        </w:rPr>
        <w:t>Experience operating a forklift</w:t>
      </w:r>
    </w:p>
    <w:p w14:paraId="0AED8B69" w14:textId="77777777" w:rsidR="004A339F" w:rsidRPr="007D341D" w:rsidRDefault="004A339F" w:rsidP="00481DB3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7D341D">
        <w:rPr>
          <w:rFonts w:asciiTheme="majorBidi" w:eastAsia="Times New Roman" w:hAnsiTheme="majorBidi" w:cstheme="majorBidi"/>
        </w:rPr>
        <w:t xml:space="preserve">Experience with </w:t>
      </w:r>
      <w:proofErr w:type="spellStart"/>
      <w:r w:rsidRPr="007D341D">
        <w:rPr>
          <w:rFonts w:asciiTheme="majorBidi" w:eastAsia="Times New Roman" w:hAnsiTheme="majorBidi" w:cstheme="majorBidi"/>
        </w:rPr>
        <w:t>Ekos</w:t>
      </w:r>
      <w:proofErr w:type="spellEnd"/>
      <w:r w:rsidRPr="007D341D">
        <w:rPr>
          <w:rFonts w:asciiTheme="majorBidi" w:eastAsia="Times New Roman" w:hAnsiTheme="majorBidi" w:cstheme="majorBidi"/>
        </w:rPr>
        <w:t xml:space="preserve"> brewing software preferred</w:t>
      </w:r>
    </w:p>
    <w:p w14:paraId="70AA4B22" w14:textId="081D6F77" w:rsidR="0010574F" w:rsidRPr="007D341D" w:rsidRDefault="004A339F" w:rsidP="006444D9">
      <w:pPr>
        <w:numPr>
          <w:ilvl w:val="0"/>
          <w:numId w:val="5"/>
        </w:numPr>
        <w:spacing w:before="100" w:beforeAutospacing="1" w:after="100" w:afterAutospacing="1"/>
        <w:rPr>
          <w:rFonts w:asciiTheme="majorBidi" w:eastAsia="Times New Roman" w:hAnsiTheme="majorBidi" w:cstheme="majorBidi"/>
        </w:rPr>
      </w:pPr>
      <w:r w:rsidRPr="007D341D">
        <w:rPr>
          <w:rFonts w:asciiTheme="majorBidi" w:eastAsia="Times New Roman" w:hAnsiTheme="majorBidi" w:cstheme="majorBidi"/>
        </w:rPr>
        <w:t>Experience with steam-heated brewing systems preferred</w:t>
      </w:r>
      <w:r w:rsidR="00481DB3" w:rsidRPr="00481DB3">
        <w:rPr>
          <w:rFonts w:asciiTheme="majorBidi" w:eastAsia="Times New Roman" w:hAnsiTheme="majorBidi" w:cstheme="majorBidi"/>
        </w:rPr>
        <w:br/>
      </w:r>
    </w:p>
    <w:p w14:paraId="46F00C36" w14:textId="021157E0" w:rsidR="007F1A72" w:rsidRPr="007D341D" w:rsidRDefault="007F1A72">
      <w:pPr>
        <w:rPr>
          <w:rFonts w:asciiTheme="majorBidi" w:hAnsiTheme="majorBidi" w:cstheme="majorBidi"/>
          <w:b/>
          <w:bCs/>
        </w:rPr>
      </w:pPr>
    </w:p>
    <w:p w14:paraId="6E64E132" w14:textId="77777777" w:rsidR="007F1A72" w:rsidRPr="007D341D" w:rsidRDefault="007F1A72">
      <w:pPr>
        <w:rPr>
          <w:rFonts w:asciiTheme="majorBidi" w:hAnsiTheme="majorBidi" w:cstheme="majorBidi"/>
          <w:b/>
          <w:bCs/>
        </w:rPr>
      </w:pPr>
    </w:p>
    <w:sectPr w:rsidR="007F1A72" w:rsidRPr="007D341D" w:rsidSect="005A42F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2C01" w14:textId="77777777" w:rsidR="00EE0876" w:rsidRDefault="00EE0876" w:rsidP="00441E73">
      <w:r>
        <w:separator/>
      </w:r>
    </w:p>
  </w:endnote>
  <w:endnote w:type="continuationSeparator" w:id="0">
    <w:p w14:paraId="4B329251" w14:textId="77777777" w:rsidR="00EE0876" w:rsidRDefault="00EE0876" w:rsidP="004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DA0B" w14:textId="77777777" w:rsidR="00EE0876" w:rsidRDefault="00EE0876" w:rsidP="00441E73">
      <w:r>
        <w:separator/>
      </w:r>
    </w:p>
  </w:footnote>
  <w:footnote w:type="continuationSeparator" w:id="0">
    <w:p w14:paraId="652C54A0" w14:textId="77777777" w:rsidR="00EE0876" w:rsidRDefault="00EE0876" w:rsidP="0044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407A" w14:textId="1CEF275A" w:rsidR="00441E73" w:rsidRDefault="00441E73" w:rsidP="00441E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6EA4" w14:textId="3AB9F0F4" w:rsidR="005A42FC" w:rsidRDefault="005A42FC" w:rsidP="005A42FC">
    <w:pPr>
      <w:pStyle w:val="Header"/>
      <w:jc w:val="center"/>
    </w:pPr>
    <w:r w:rsidRPr="00560730">
      <w:rPr>
        <w:b/>
        <w:bCs/>
        <w:noProof/>
      </w:rPr>
      <w:drawing>
        <wp:inline distT="0" distB="0" distL="0" distR="0" wp14:anchorId="0A5D9ADC" wp14:editId="72952133">
          <wp:extent cx="1227551" cy="130795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87" cy="131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154"/>
    <w:multiLevelType w:val="hybridMultilevel"/>
    <w:tmpl w:val="D6A0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E55"/>
    <w:multiLevelType w:val="multilevel"/>
    <w:tmpl w:val="0A1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A3DB9"/>
    <w:multiLevelType w:val="multilevel"/>
    <w:tmpl w:val="309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5040E"/>
    <w:multiLevelType w:val="multilevel"/>
    <w:tmpl w:val="8BA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D6898"/>
    <w:multiLevelType w:val="multilevel"/>
    <w:tmpl w:val="A5A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885305"/>
    <w:multiLevelType w:val="multilevel"/>
    <w:tmpl w:val="68A02474"/>
    <w:lvl w:ilvl="0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147D5"/>
    <w:multiLevelType w:val="multilevel"/>
    <w:tmpl w:val="068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C7BE4"/>
    <w:multiLevelType w:val="multilevel"/>
    <w:tmpl w:val="634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5907F1"/>
    <w:multiLevelType w:val="multilevel"/>
    <w:tmpl w:val="D7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0060B"/>
    <w:multiLevelType w:val="multilevel"/>
    <w:tmpl w:val="2E12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795759"/>
    <w:multiLevelType w:val="multilevel"/>
    <w:tmpl w:val="813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5649780">
    <w:abstractNumId w:val="1"/>
  </w:num>
  <w:num w:numId="2" w16cid:durableId="1233933351">
    <w:abstractNumId w:val="3"/>
  </w:num>
  <w:num w:numId="3" w16cid:durableId="383018481">
    <w:abstractNumId w:val="4"/>
  </w:num>
  <w:num w:numId="4" w16cid:durableId="1917517948">
    <w:abstractNumId w:val="9"/>
  </w:num>
  <w:num w:numId="5" w16cid:durableId="1441952358">
    <w:abstractNumId w:val="10"/>
  </w:num>
  <w:num w:numId="6" w16cid:durableId="1905750913">
    <w:abstractNumId w:val="7"/>
  </w:num>
  <w:num w:numId="7" w16cid:durableId="1155685993">
    <w:abstractNumId w:val="5"/>
  </w:num>
  <w:num w:numId="8" w16cid:durableId="604194359">
    <w:abstractNumId w:val="8"/>
  </w:num>
  <w:num w:numId="9" w16cid:durableId="909775294">
    <w:abstractNumId w:val="6"/>
  </w:num>
  <w:num w:numId="10" w16cid:durableId="2146265658">
    <w:abstractNumId w:val="2"/>
  </w:num>
  <w:num w:numId="11" w16cid:durableId="154475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4F"/>
    <w:rsid w:val="000642B3"/>
    <w:rsid w:val="000F1FD9"/>
    <w:rsid w:val="0010574F"/>
    <w:rsid w:val="00146DCA"/>
    <w:rsid w:val="001B7000"/>
    <w:rsid w:val="0024220E"/>
    <w:rsid w:val="00387B33"/>
    <w:rsid w:val="00402BD3"/>
    <w:rsid w:val="00441E73"/>
    <w:rsid w:val="00481DB3"/>
    <w:rsid w:val="004A339F"/>
    <w:rsid w:val="00582E0C"/>
    <w:rsid w:val="00587013"/>
    <w:rsid w:val="005A42FC"/>
    <w:rsid w:val="005D2CF4"/>
    <w:rsid w:val="00627A54"/>
    <w:rsid w:val="006444D9"/>
    <w:rsid w:val="006501C3"/>
    <w:rsid w:val="00696DC5"/>
    <w:rsid w:val="00713E5B"/>
    <w:rsid w:val="00731787"/>
    <w:rsid w:val="007A38BE"/>
    <w:rsid w:val="007B0776"/>
    <w:rsid w:val="007D341D"/>
    <w:rsid w:val="007F1A72"/>
    <w:rsid w:val="008075FA"/>
    <w:rsid w:val="00824B02"/>
    <w:rsid w:val="00894A93"/>
    <w:rsid w:val="009006E0"/>
    <w:rsid w:val="00910599"/>
    <w:rsid w:val="009435E0"/>
    <w:rsid w:val="009441E5"/>
    <w:rsid w:val="00987127"/>
    <w:rsid w:val="009A6D61"/>
    <w:rsid w:val="00A05255"/>
    <w:rsid w:val="00A203C2"/>
    <w:rsid w:val="00BF0601"/>
    <w:rsid w:val="00CD247D"/>
    <w:rsid w:val="00CE7730"/>
    <w:rsid w:val="00CF47A0"/>
    <w:rsid w:val="00D275D6"/>
    <w:rsid w:val="00D66CA4"/>
    <w:rsid w:val="00D70C9A"/>
    <w:rsid w:val="00DA5B38"/>
    <w:rsid w:val="00EE0876"/>
    <w:rsid w:val="00F1635B"/>
    <w:rsid w:val="00FC323D"/>
    <w:rsid w:val="00FC62B5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A160E"/>
  <w15:chartTrackingRefBased/>
  <w15:docId w15:val="{9741866B-E573-7C4A-ABBB-904281E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5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7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81DB3"/>
  </w:style>
  <w:style w:type="paragraph" w:styleId="ListParagraph">
    <w:name w:val="List Paragraph"/>
    <w:basedOn w:val="Normal"/>
    <w:uiPriority w:val="34"/>
    <w:qFormat/>
    <w:rsid w:val="00D66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73"/>
  </w:style>
  <w:style w:type="paragraph" w:styleId="Footer">
    <w:name w:val="footer"/>
    <w:basedOn w:val="Normal"/>
    <w:link w:val="FooterChar"/>
    <w:uiPriority w:val="99"/>
    <w:unhideWhenUsed/>
    <w:rsid w:val="0044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Sessoms</dc:creator>
  <cp:keywords/>
  <dc:description/>
  <cp:lastModifiedBy>Trey Sessoms</cp:lastModifiedBy>
  <cp:revision>53</cp:revision>
  <dcterms:created xsi:type="dcterms:W3CDTF">2022-10-11T18:30:00Z</dcterms:created>
  <dcterms:modified xsi:type="dcterms:W3CDTF">2022-10-12T13:40:00Z</dcterms:modified>
</cp:coreProperties>
</file>